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15.839996337890625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 2/13/2026</w:t>
      </w:r>
    </w:p>
    <w:p w:rsidR="00000000" w:rsidDel="00000000" w:rsidP="00000000" w:rsidRDefault="00000000" w:rsidRPr="00000000" w14:paraId="00000002">
      <w:pPr>
        <w:widowControl w:val="0"/>
        <w:spacing w:before="343.260498046875" w:line="240" w:lineRule="auto"/>
        <w:rPr/>
      </w:pPr>
      <w:r w:rsidDel="00000000" w:rsidR="00000000" w:rsidRPr="00000000">
        <w:rPr>
          <w:rtl w:val="0"/>
        </w:rPr>
        <w:t xml:space="preserve">Attendees: Ronald Sierra, Raiyan Mahfuz Aulino, Ainoa Perez-Calderon, Humberto Padron</w:t>
      </w:r>
    </w:p>
    <w:p w:rsidR="00000000" w:rsidDel="00000000" w:rsidP="00000000" w:rsidRDefault="00000000" w:rsidRPr="00000000" w14:paraId="00000003">
      <w:pPr>
        <w:widowControl w:val="0"/>
        <w:spacing w:before="43.260498046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4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5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Ronald Sierra:</w:t>
        <w:br w:type="textWrapping"/>
        <w:t xml:space="preserve"> ● How many hours did I work since the last meeting?</w:t>
        <w:br w:type="textWrapping"/>
        <w:t xml:space="preserve"> ○ 4 hours</w:t>
        <w:br w:type="textWrapping"/>
        <w:t xml:space="preserve"> ● What was done since the last scrum meeting?</w:t>
        <w:br w:type="textWrapping"/>
        <w:t xml:space="preserve"> ○ Finalized required vs optional fields and improved edge-case validation (blank/short inputs).</w:t>
        <w:br w:type="textWrapping"/>
        <w:t xml:space="preserve"> ● What is planned to be done until the next scrum meeting?</w:t>
        <w:br w:type="textWrapping"/>
        <w:t xml:space="preserve"> ○ Add a few more user-friendly error messages and do a quick pass fixing any validation bugs found in testing.</w:t>
        <w:br w:type="textWrapping"/>
        <w:t xml:space="preserve"> ● What are the hurdles?</w:t>
        <w:br w:type="textWrapping"/>
        <w:t xml:space="preserve"> ○ Some edge cases depend on how the input is formatted (copy/paste differences).</w:t>
      </w:r>
    </w:p>
    <w:p w:rsidR="00000000" w:rsidDel="00000000" w:rsidP="00000000" w:rsidRDefault="00000000" w:rsidRPr="00000000" w14:paraId="00000006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Raiyan Mahfuz Aulino:</w:t>
        <w:br w:type="textWrapping"/>
        <w:t xml:space="preserve"> ● How many hours did I work since the last meeting?</w:t>
        <w:br w:type="textWrapping"/>
        <w:t xml:space="preserve"> ○ 4 hours</w:t>
        <w:br w:type="textWrapping"/>
        <w:t xml:space="preserve"> ● What was done since the last scrum meeting?</w:t>
        <w:br w:type="textWrapping"/>
        <w:t xml:space="preserve"> ○ Applied the new consistent output format across all features and tightened the summary block wording.</w:t>
        <w:br w:type="textWrapping"/>
        <w:t xml:space="preserve"> ● What is planned to be done until the next scrum meeting?</w:t>
        <w:br w:type="textWrapping"/>
        <w:t xml:space="preserve"> ○ Final polish pass (section ordering, labels) and support integration testing.</w:t>
        <w:br w:type="textWrapping"/>
        <w:t xml:space="preserve"> ● What are the hurdles?</w:t>
        <w:br w:type="textWrapping"/>
        <w:t xml:space="preserve"> ○ A few unusual inputs still reorder sections unpredictably.</w:t>
      </w:r>
    </w:p>
    <w:p w:rsidR="00000000" w:rsidDel="00000000" w:rsidP="00000000" w:rsidRDefault="00000000" w:rsidRPr="00000000" w14:paraId="00000007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Ainoa Perez-Calderon:</w:t>
        <w:br w:type="textWrapping"/>
        <w:t xml:space="preserve"> ● How many hours did I work since the last meeting?</w:t>
        <w:br w:type="textWrapping"/>
        <w:t xml:space="preserve"> ○ 3 hours</w:t>
        <w:br w:type="textWrapping"/>
        <w:t xml:space="preserve"> ● What was done since the last scrum meeting?</w:t>
        <w:br w:type="textWrapping"/>
        <w:t xml:space="preserve"> ○ Polished export formatting and confirmed text export is the official sprint deliverable (PDF is stretch).</w:t>
        <w:br w:type="textWrapping"/>
        <w:t xml:space="preserve"> ● What is planned to be done until the next scrum meeting?</w:t>
        <w:br w:type="textWrapping"/>
        <w:t xml:space="preserve"> ○ Add minor UX improvements (export naming, clearer “copied” confirmation) and help with release/demo prep.</w:t>
        <w:br w:type="textWrapping"/>
        <w:t xml:space="preserve"> ● What are the hurdles?</w:t>
        <w:br w:type="textWrapping"/>
        <w:t xml:space="preserve"> ○ Keeping export layout consistent across different browsers/dev environments.</w:t>
      </w:r>
    </w:p>
    <w:p w:rsidR="00000000" w:rsidDel="00000000" w:rsidP="00000000" w:rsidRDefault="00000000" w:rsidRPr="00000000" w14:paraId="00000008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Humberto Padron:</w:t>
        <w:br w:type="textWrapping"/>
        <w:t xml:space="preserve"> ● How many hours did I work since the last meeting?</w:t>
        <w:br w:type="textWrapping"/>
        <w:t xml:space="preserve"> ○ 4 hours</w:t>
        <w:br w:type="textWrapping"/>
        <w:t xml:space="preserve"> ● What was done since the last scrum meeting?</w:t>
        <w:br w:type="textWrapping"/>
        <w:t xml:space="preserve"> ○ Expanded test coverage (validation, formatting, export) and helped resolve merge/integration issues.</w:t>
        <w:br w:type="textWrapping"/>
        <w:t xml:space="preserve"> ● What is planned to be done until the next scrum meeting?</w:t>
        <w:br w:type="textWrapping"/>
        <w:t xml:space="preserve"> ○ Run a final regression test pass and finalize the short user guide/demo checklist.</w:t>
        <w:br w:type="textWrapping"/>
        <w:t xml:space="preserve"> ● What are the hurdles?</w:t>
        <w:br w:type="textWrapping"/>
        <w:t xml:space="preserve"> ○ Time pressure around final integration + making sure nothing breaks before demo.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